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57BB9" w14:textId="77777777" w:rsidR="00830019" w:rsidRDefault="00830019" w:rsidP="00830019">
      <w:pPr>
        <w:pStyle w:val="Nagwek4"/>
        <w:ind w:left="1702"/>
      </w:pPr>
      <w:bookmarkStart w:id="0" w:name="_Toc95288944"/>
      <w:r w:rsidRPr="002C29AE">
        <w:t>Karta kontrolna do Zlecenia Płatności z Listy Zleceń Płatności Z-5</w:t>
      </w:r>
      <w:r>
        <w:t>ZAL</w:t>
      </w:r>
      <w:r w:rsidRPr="002C29AE">
        <w:t>/308 (objętego 0,5% próbą losową) (KK-</w:t>
      </w:r>
      <w:r>
        <w:t>9ZAL</w:t>
      </w:r>
      <w:r w:rsidRPr="002C29AE">
        <w:t>/308)</w:t>
      </w:r>
      <w:bookmarkEnd w:id="0"/>
    </w:p>
    <w:p w14:paraId="3F38474B" w14:textId="77777777" w:rsidR="00830019" w:rsidRPr="00F362C2" w:rsidRDefault="00830019" w:rsidP="00830019"/>
    <w:p w14:paraId="6D13CEFA" w14:textId="77777777" w:rsidR="00830019" w:rsidRPr="002C29AE" w:rsidRDefault="00830019" w:rsidP="00830019">
      <w:pPr>
        <w:pStyle w:val="Nagwek3"/>
        <w:ind w:left="357"/>
        <w:jc w:val="right"/>
      </w:pPr>
      <w:bookmarkStart w:id="1" w:name="_Toc14176282"/>
      <w:bookmarkStart w:id="2" w:name="_Toc14176651"/>
      <w:bookmarkStart w:id="3" w:name="_Toc14177575"/>
      <w:bookmarkStart w:id="4" w:name="_Toc14782314"/>
      <w:bookmarkStart w:id="5" w:name="_Toc15039349"/>
      <w:bookmarkStart w:id="6" w:name="_Toc19787699"/>
      <w:bookmarkStart w:id="7" w:name="_Toc20493010"/>
      <w:bookmarkStart w:id="8" w:name="_Toc20722083"/>
      <w:bookmarkStart w:id="9" w:name="_Toc27549405"/>
      <w:bookmarkStart w:id="10" w:name="_Toc32313889"/>
      <w:bookmarkStart w:id="11" w:name="_Toc32482033"/>
      <w:bookmarkStart w:id="12" w:name="_Toc32561336"/>
      <w:bookmarkStart w:id="13" w:name="_Toc36746680"/>
      <w:bookmarkStart w:id="14" w:name="_Toc37056648"/>
      <w:bookmarkStart w:id="15" w:name="_Toc47122499"/>
      <w:bookmarkStart w:id="16" w:name="_Toc49499177"/>
      <w:bookmarkStart w:id="17" w:name="_Toc49499653"/>
      <w:bookmarkStart w:id="18" w:name="_Toc50462786"/>
      <w:bookmarkStart w:id="19" w:name="_Toc75778620"/>
      <w:bookmarkStart w:id="20" w:name="_Toc75779297"/>
      <w:bookmarkStart w:id="21" w:name="_Toc75849885"/>
      <w:bookmarkStart w:id="22" w:name="_Toc75855744"/>
      <w:bookmarkStart w:id="23" w:name="_Toc75871264"/>
      <w:bookmarkStart w:id="24" w:name="_Toc80881555"/>
      <w:bookmarkStart w:id="25" w:name="_Toc80959142"/>
      <w:bookmarkStart w:id="26" w:name="_Toc82066289"/>
      <w:bookmarkStart w:id="27" w:name="_Toc82071340"/>
      <w:bookmarkStart w:id="28" w:name="_Toc95205788"/>
      <w:bookmarkStart w:id="29" w:name="_Toc95288945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D00317" wp14:editId="1F134D8B">
                <wp:simplePos x="0" y="0"/>
                <wp:positionH relativeFrom="column">
                  <wp:posOffset>4572000</wp:posOffset>
                </wp:positionH>
                <wp:positionV relativeFrom="paragraph">
                  <wp:posOffset>153035</wp:posOffset>
                </wp:positionV>
                <wp:extent cx="1600200" cy="342900"/>
                <wp:effectExtent l="5080" t="5080" r="13970" b="13970"/>
                <wp:wrapNone/>
                <wp:docPr id="16080" name="Rectangle 3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6A457C" w14:textId="77777777" w:rsidR="00830019" w:rsidRDefault="00830019" w:rsidP="008300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KK-9ZAL/308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D00317" id="Rectangle 3457" o:spid="_x0000_s1026" style="position:absolute;left:0;text-align:left;margin-left:5in;margin-top:12.0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LskKgIAAE4EAAAOAAAAZHJzL2Uyb0RvYy54bWysVFFv0zAQfkfiP1h+p0m7drRR02nqGEIa&#10;MDH4AY7jJBaOz5zdpuPXc3a6rgOeEIlk3eXOn+++z5f11aE3bK/Qa7Aln05yzpSVUGvblvzb19s3&#10;S858ELYWBqwq+aPy/Grz+tV6cIWaQQemVsgIxPpicCXvQnBFlnnZqV74CThlKdgA9iKQi21WoxgI&#10;vTfZLM8vswGwdghSeU9fb8Yg3yT8plEyfG4arwIzJafaQloxrVVcs81aFC0K12l5LEP8QxW90JYO&#10;PUHdiCDYDvUfUL2WCB6aMJHQZ9A0WqrUA3UzzX/r5qETTqVeiBzvTjT5/wcrP+3vkematLvMl8SQ&#10;FT3J9IWIE7Y1il3MF28jS4PzBSU/uHuMfXp3B/K7Zxa2HSWqa0QYOiVqqm0a87MXG6LjaSurho9Q&#10;0wFiFyARdmiwj4BEBTskXR5PuqhDYJI+Umk5ic2ZpNjFfLYiOx4hiqfdDn14r6Bn0Sg5UvkJXezv&#10;fBhTn1JS9WB0fauNSQ621dYg2wu6I9s8vkd0f55mLBtKvlrMFgn5RcyfQ+Tp+RtErwNddqP7ki9P&#10;SaKItL2zNZUpiiC0GW3qztgjj5G6UYJwqA6UGPmsoH4kRhHGS01DSEYH+JOzgS50yf2PnUDFmflg&#10;SZXVdD6PE5AcEnVGDp5HqvOIsJKgSh44G81tGKdm51C3HZ00TTRYuCYlG51Ifq7qWDdd2iTTccDi&#10;VJz7Kev5N7D5BQAA//8DAFBLAwQUAAYACAAAACEAYQ9ySd0AAAAJAQAADwAAAGRycy9kb3ducmV2&#10;LnhtbEyPwUrDQBCG74LvsIzgzW5SrLYxmyKiQkEo1oDX6WZMgtnZkN000ad3POlx5v/55pt8O7tO&#10;nWgIrWcD6SIBRWx91XJtoHx7ulqDChG5ws4zGfiiANvi/CzHrPITv9LpEGslEA4ZGmhi7DOtg23I&#10;YVj4nliyDz84jDIOta4GnATuOr1MkhvtsGW50GBPDw3Zz8PoDNjNuJtq3u3xuwyr5/fx0b6sSmMu&#10;L+b7O1CR5vhXhl99UYdCnI5+5CqozsCt4KVqYHmdgpLCRjagjpKsU9BFrv9/UPwAAAD//wMAUEsB&#10;Ai0AFAAGAAgAAAAhALaDOJL+AAAA4QEAABMAAAAAAAAAAAAAAAAAAAAAAFtDb250ZW50X1R5cGVz&#10;XS54bWxQSwECLQAUAAYACAAAACEAOP0h/9YAAACUAQAACwAAAAAAAAAAAAAAAAAvAQAAX3JlbHMv&#10;LnJlbHNQSwECLQAUAAYACAAAACEAC3S7JCoCAABOBAAADgAAAAAAAAAAAAAAAAAuAgAAZHJzL2Uy&#10;b0RvYy54bWxQSwECLQAUAAYACAAAACEAYQ9ySd0AAAAJAQAADwAAAAAAAAAAAAAAAACEBAAAZHJz&#10;L2Rvd25yZXYueG1sUEsFBgAAAAAEAAQA8wAAAI4FAAAAAA==&#10;" fillcolor="silver">
                <v:textbox>
                  <w:txbxContent>
                    <w:p w14:paraId="316A457C" w14:textId="77777777" w:rsidR="00830019" w:rsidRDefault="00830019" w:rsidP="00830019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KK-9ZAL/308</w:t>
                      </w:r>
                    </w:p>
                  </w:txbxContent>
                </v:textbox>
              </v:rect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BF838A5" w14:textId="77777777" w:rsidR="00830019" w:rsidRPr="00F362C2" w:rsidRDefault="00830019" w:rsidP="00830019">
      <w:r w:rsidRPr="002C29AE">
        <w:rPr>
          <w:noProof/>
        </w:rPr>
        <w:t>...............................</w:t>
      </w:r>
    </w:p>
    <w:p w14:paraId="6CA1D41A" w14:textId="77777777" w:rsidR="00830019" w:rsidRPr="00F362C2" w:rsidRDefault="00830019" w:rsidP="00830019">
      <w:r>
        <w:rPr>
          <w:noProof/>
          <w:vertAlign w:val="superscript"/>
        </w:rPr>
        <w:t xml:space="preserve">              </w:t>
      </w:r>
      <w:r w:rsidRPr="002C29AE">
        <w:rPr>
          <w:noProof/>
          <w:vertAlign w:val="superscript"/>
        </w:rPr>
        <w:t>znak sprawy</w:t>
      </w:r>
    </w:p>
    <w:tbl>
      <w:tblPr>
        <w:tblW w:w="9891" w:type="dxa"/>
        <w:tblInd w:w="-1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830019" w:rsidRPr="002C29AE" w14:paraId="41664028" w14:textId="77777777" w:rsidTr="00C26DC1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52D233" w14:textId="77777777" w:rsidR="00830019" w:rsidRPr="002C29AE" w:rsidRDefault="00830019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5F569F9B" w14:textId="77777777" w:rsidR="00830019" w:rsidRDefault="00830019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>
              <w:rPr>
                <w:bCs/>
                <w:smallCaps/>
                <w:sz w:val="22"/>
                <w:szCs w:val="22"/>
              </w:rPr>
              <w:t xml:space="preserve">ZALICZKOWEGO </w:t>
            </w:r>
            <w:r w:rsidRPr="002C29AE">
              <w:rPr>
                <w:bCs/>
                <w:smallCaps/>
                <w:sz w:val="22"/>
                <w:szCs w:val="22"/>
              </w:rPr>
              <w:t xml:space="preserve">ZLECENIA PŁATNOŚCI </w:t>
            </w:r>
            <w:proofErr w:type="gramStart"/>
            <w:r w:rsidRPr="002C29AE">
              <w:rPr>
                <w:bCs/>
                <w:smallCaps/>
                <w:sz w:val="22"/>
                <w:szCs w:val="22"/>
              </w:rPr>
              <w:t>NR:…</w:t>
            </w:r>
            <w:proofErr w:type="gramEnd"/>
            <w:r w:rsidRPr="002C29AE">
              <w:rPr>
                <w:bCs/>
                <w:smallCaps/>
                <w:sz w:val="22"/>
                <w:szCs w:val="22"/>
              </w:rPr>
              <w:t xml:space="preserve">.* Z DNIA: ….**z LISTY ZLECEŃ PŁATNOŚCI </w:t>
            </w:r>
            <w:r>
              <w:rPr>
                <w:bCs/>
                <w:smallCaps/>
                <w:sz w:val="22"/>
                <w:szCs w:val="22"/>
              </w:rPr>
              <w:t xml:space="preserve">ZALICZKOWYCH </w:t>
            </w:r>
            <w:r w:rsidRPr="002C29AE">
              <w:rPr>
                <w:bCs/>
                <w:smallCaps/>
                <w:sz w:val="22"/>
                <w:szCs w:val="22"/>
              </w:rPr>
              <w:t>NR:.....**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2C29AE">
              <w:rPr>
                <w:bCs/>
                <w:smallCaps/>
                <w:sz w:val="22"/>
                <w:szCs w:val="22"/>
              </w:rPr>
              <w:t xml:space="preserve"> </w:t>
            </w:r>
          </w:p>
          <w:p w14:paraId="1935D62D" w14:textId="77777777" w:rsidR="00830019" w:rsidRPr="002C29AE" w:rsidRDefault="00830019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Z </w:t>
            </w:r>
            <w:proofErr w:type="gramStart"/>
            <w:r w:rsidRPr="002C29AE">
              <w:rPr>
                <w:bCs/>
                <w:smallCaps/>
                <w:sz w:val="22"/>
                <w:szCs w:val="22"/>
              </w:rPr>
              <w:t>DNIA :</w:t>
            </w:r>
            <w:proofErr w:type="gramEnd"/>
            <w:r w:rsidRPr="002C29AE">
              <w:rPr>
                <w:bCs/>
                <w:smallCaps/>
                <w:sz w:val="22"/>
                <w:szCs w:val="22"/>
              </w:rPr>
              <w:t xml:space="preserve"> .......................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****(objętego 0,5% próbą losową)</w:t>
            </w:r>
          </w:p>
        </w:tc>
      </w:tr>
      <w:tr w:rsidR="00830019" w:rsidRPr="002C29AE" w14:paraId="106E4EED" w14:textId="77777777" w:rsidTr="00C26DC1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0AB82722" w14:textId="77777777" w:rsidR="00830019" w:rsidRPr="002C29AE" w:rsidRDefault="00830019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55C20CB5" w14:textId="77777777" w:rsidR="00830019" w:rsidRPr="002C29AE" w:rsidRDefault="00830019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830019" w:rsidRPr="002C29AE" w14:paraId="341F900D" w14:textId="77777777" w:rsidTr="00C26DC1">
        <w:trPr>
          <w:trHeight w:val="195"/>
        </w:trPr>
        <w:tc>
          <w:tcPr>
            <w:tcW w:w="3020" w:type="dxa"/>
          </w:tcPr>
          <w:p w14:paraId="72D6A566" w14:textId="77777777" w:rsidR="00830019" w:rsidRPr="002C29AE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</w:tcPr>
          <w:p w14:paraId="2F9428F3" w14:textId="77777777" w:rsidR="00830019" w:rsidRPr="002C29AE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bottom w:val="single" w:sz="12" w:space="0" w:color="auto"/>
            </w:tcBorders>
            <w:vAlign w:val="bottom"/>
          </w:tcPr>
          <w:p w14:paraId="61F3C585" w14:textId="77777777" w:rsidR="00830019" w:rsidRPr="002C29AE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8"/>
                <w:szCs w:val="18"/>
              </w:rPr>
            </w:pPr>
            <w:r w:rsidRPr="002C29AE">
              <w:rPr>
                <w:i/>
                <w:iCs/>
                <w:sz w:val="18"/>
                <w:szCs w:val="18"/>
              </w:rPr>
              <w:t>dekretujący</w:t>
            </w:r>
          </w:p>
        </w:tc>
        <w:tc>
          <w:tcPr>
            <w:tcW w:w="1440" w:type="dxa"/>
            <w:gridSpan w:val="2"/>
            <w:tcBorders>
              <w:bottom w:val="single" w:sz="12" w:space="0" w:color="auto"/>
            </w:tcBorders>
            <w:vAlign w:val="bottom"/>
          </w:tcPr>
          <w:p w14:paraId="5FED77F3" w14:textId="77777777" w:rsidR="00830019" w:rsidRPr="002C29AE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8"/>
                <w:szCs w:val="18"/>
              </w:rPr>
            </w:pPr>
            <w:r w:rsidRPr="002C29AE">
              <w:rPr>
                <w:i/>
                <w:iCs/>
                <w:sz w:val="18"/>
                <w:szCs w:val="18"/>
              </w:rPr>
              <w:t>księgujący</w:t>
            </w:r>
          </w:p>
        </w:tc>
      </w:tr>
      <w:tr w:rsidR="00830019" w:rsidRPr="002C29AE" w14:paraId="75167514" w14:textId="77777777" w:rsidTr="00C26DC1">
        <w:trPr>
          <w:trHeight w:val="208"/>
        </w:trPr>
        <w:tc>
          <w:tcPr>
            <w:tcW w:w="701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39E61658" w14:textId="77777777" w:rsidR="00830019" w:rsidRPr="002C29AE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3FCB8" w14:textId="77777777" w:rsidR="00830019" w:rsidRPr="002C29AE" w:rsidRDefault="008300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32F504" w14:textId="77777777" w:rsidR="00830019" w:rsidRPr="002C29AE" w:rsidRDefault="008300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6EE4994" w14:textId="77777777" w:rsidR="00830019" w:rsidRPr="002C29AE" w:rsidRDefault="008300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89BCA3" w14:textId="77777777" w:rsidR="00830019" w:rsidRPr="002C29AE" w:rsidRDefault="008300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</w:tr>
      <w:tr w:rsidR="00830019" w:rsidRPr="00517E47" w14:paraId="573B5220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6857C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124" w:hanging="124"/>
              <w:rPr>
                <w:bCs/>
                <w:sz w:val="18"/>
                <w:szCs w:val="18"/>
              </w:rPr>
            </w:pPr>
            <w:r w:rsidRPr="00517E47">
              <w:rPr>
                <w:b/>
                <w:bCs/>
                <w:sz w:val="18"/>
                <w:szCs w:val="18"/>
              </w:rPr>
              <w:t xml:space="preserve">I. </w:t>
            </w:r>
            <w:r w:rsidRPr="00517E47">
              <w:rPr>
                <w:bCs/>
                <w:sz w:val="18"/>
                <w:szCs w:val="18"/>
              </w:rPr>
              <w:t xml:space="preserve">Czy </w:t>
            </w:r>
            <w:r>
              <w:rPr>
                <w:bCs/>
                <w:sz w:val="18"/>
                <w:szCs w:val="18"/>
              </w:rPr>
              <w:t xml:space="preserve">zaliczkowe </w:t>
            </w:r>
            <w:r w:rsidRPr="00517E47">
              <w:rPr>
                <w:bCs/>
                <w:sz w:val="18"/>
                <w:szCs w:val="18"/>
              </w:rPr>
              <w:t xml:space="preserve">ZP wybrane w próbie losowej z LZP zawiera wszystkie indywidualne informacje dotyczące: </w:t>
            </w:r>
          </w:p>
          <w:p w14:paraId="1E8BE4C1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517E47">
              <w:rPr>
                <w:bCs/>
                <w:sz w:val="18"/>
                <w:szCs w:val="18"/>
              </w:rPr>
              <w:t>1. rodzaju pomocy,</w:t>
            </w:r>
          </w:p>
          <w:p w14:paraId="77D37995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517E47">
              <w:rPr>
                <w:bCs/>
                <w:sz w:val="18"/>
                <w:szCs w:val="18"/>
              </w:rPr>
              <w:t>2. numeru zlecenia płatności,</w:t>
            </w:r>
          </w:p>
          <w:p w14:paraId="06EC2F2F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517E47">
              <w:rPr>
                <w:bCs/>
                <w:sz w:val="18"/>
                <w:szCs w:val="18"/>
              </w:rPr>
              <w:t>3. danych beneficjenta,</w:t>
            </w:r>
          </w:p>
          <w:p w14:paraId="2DDAE0D6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517E47">
              <w:rPr>
                <w:bCs/>
                <w:sz w:val="18"/>
                <w:szCs w:val="18"/>
              </w:rPr>
              <w:t>4. kampanii,</w:t>
            </w:r>
          </w:p>
          <w:p w14:paraId="40F04583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517E47">
              <w:rPr>
                <w:bCs/>
                <w:sz w:val="18"/>
                <w:szCs w:val="18"/>
              </w:rPr>
              <w:t>5. kodu pomocy/kodu budżetowego KE,</w:t>
            </w:r>
          </w:p>
          <w:p w14:paraId="5CA78F46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517E47">
              <w:rPr>
                <w:bCs/>
                <w:sz w:val="18"/>
                <w:szCs w:val="18"/>
              </w:rPr>
              <w:t>6. podstawy wystawienia zaliczki,</w:t>
            </w:r>
          </w:p>
          <w:p w14:paraId="233064B8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517E47">
              <w:rPr>
                <w:bCs/>
                <w:sz w:val="18"/>
                <w:szCs w:val="18"/>
              </w:rPr>
              <w:t>7. numeru rej. i daty wniosku o płatność,</w:t>
            </w:r>
          </w:p>
          <w:p w14:paraId="1294BD17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517E47">
              <w:rPr>
                <w:bCs/>
                <w:sz w:val="18"/>
                <w:szCs w:val="18"/>
              </w:rPr>
              <w:t>8. kwoty zaliczki ogółem oraz w podziale na środki unijne i krajowe,</w:t>
            </w:r>
          </w:p>
          <w:p w14:paraId="6F26D173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191" w:hanging="191"/>
              <w:rPr>
                <w:bCs/>
                <w:sz w:val="18"/>
                <w:szCs w:val="18"/>
              </w:rPr>
            </w:pPr>
            <w:r w:rsidRPr="00517E47">
              <w:rPr>
                <w:bCs/>
                <w:sz w:val="18"/>
                <w:szCs w:val="18"/>
              </w:rPr>
              <w:t>9. udziału procentowego w kwocie zaliczki ze środków z budżetu państwa oraz ze środków wspólnotowych?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3E2E86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8BAD5C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C8684BA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9EB967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830019" w:rsidRPr="00517E47" w14:paraId="08C3E1B8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CA67D3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8"/>
                <w:szCs w:val="18"/>
              </w:rPr>
            </w:pPr>
            <w:r w:rsidRPr="00517E47">
              <w:rPr>
                <w:b/>
                <w:bCs/>
                <w:sz w:val="18"/>
                <w:szCs w:val="18"/>
              </w:rPr>
              <w:t xml:space="preserve">II. </w:t>
            </w:r>
            <w:r w:rsidRPr="00517E47">
              <w:rPr>
                <w:bCs/>
                <w:sz w:val="18"/>
                <w:szCs w:val="18"/>
              </w:rPr>
              <w:t xml:space="preserve">Czy </w:t>
            </w:r>
            <w:r>
              <w:rPr>
                <w:bCs/>
                <w:sz w:val="18"/>
                <w:szCs w:val="18"/>
              </w:rPr>
              <w:t xml:space="preserve">zaliczkowe </w:t>
            </w:r>
            <w:r w:rsidRPr="00517E47">
              <w:rPr>
                <w:bCs/>
                <w:sz w:val="18"/>
                <w:szCs w:val="18"/>
              </w:rPr>
              <w:t xml:space="preserve">zlecenie płatności z listy zleceń płatności zostało </w:t>
            </w:r>
            <w:proofErr w:type="spellStart"/>
            <w:r w:rsidRPr="00517E47">
              <w:rPr>
                <w:bCs/>
                <w:sz w:val="18"/>
                <w:szCs w:val="18"/>
              </w:rPr>
              <w:t>rozdekretowane</w:t>
            </w:r>
            <w:proofErr w:type="spellEnd"/>
            <w:r w:rsidRPr="00517E47">
              <w:rPr>
                <w:bCs/>
                <w:sz w:val="18"/>
                <w:szCs w:val="18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DC719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CBBB76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0E36C3F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BC6036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830019" w:rsidRPr="00517E47" w14:paraId="03816E31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B70B1C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8"/>
                <w:szCs w:val="18"/>
              </w:rPr>
            </w:pPr>
            <w:r w:rsidRPr="00517E47">
              <w:rPr>
                <w:b/>
                <w:bCs/>
                <w:sz w:val="18"/>
                <w:szCs w:val="18"/>
              </w:rPr>
              <w:t xml:space="preserve">III. </w:t>
            </w:r>
            <w:r w:rsidRPr="00517E47">
              <w:rPr>
                <w:bCs/>
                <w:sz w:val="18"/>
                <w:szCs w:val="18"/>
              </w:rPr>
              <w:t xml:space="preserve">Czy na </w:t>
            </w:r>
            <w:r>
              <w:rPr>
                <w:bCs/>
                <w:sz w:val="18"/>
                <w:szCs w:val="18"/>
              </w:rPr>
              <w:t>dokumencie w systemie finansowo - księgowym</w:t>
            </w:r>
            <w:r w:rsidRPr="00517E47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jest prawidłowo wypełnione pole</w:t>
            </w:r>
            <w:r w:rsidRPr="00517E47">
              <w:rPr>
                <w:bCs/>
                <w:sz w:val="18"/>
                <w:szCs w:val="18"/>
              </w:rPr>
              <w:t xml:space="preserve"> w zakresie Kodu Budżetu Zadaniowego zgodnie z Kodem Pomocy/Rodzajem Pomocy na 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22503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2B6E2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0EEF14B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AB8105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830019" w:rsidRPr="00517E47" w14:paraId="31416CE1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6D0B52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sz w:val="18"/>
                <w:szCs w:val="18"/>
              </w:rPr>
            </w:pPr>
            <w:r w:rsidRPr="00517E47">
              <w:rPr>
                <w:b/>
                <w:bCs/>
                <w:sz w:val="18"/>
                <w:szCs w:val="18"/>
              </w:rPr>
              <w:t xml:space="preserve">IV. </w:t>
            </w:r>
            <w:r w:rsidRPr="00517E47">
              <w:rPr>
                <w:sz w:val="18"/>
                <w:szCs w:val="18"/>
              </w:rPr>
              <w:t xml:space="preserve">Czy dane zawarte w </w:t>
            </w:r>
            <w:r>
              <w:rPr>
                <w:bCs/>
                <w:sz w:val="18"/>
                <w:szCs w:val="18"/>
              </w:rPr>
              <w:t xml:space="preserve">zaliczkowym </w:t>
            </w:r>
            <w:r w:rsidRPr="00517E47">
              <w:rPr>
                <w:sz w:val="18"/>
                <w:szCs w:val="18"/>
              </w:rPr>
              <w:t xml:space="preserve">zleceniu płatności </w:t>
            </w:r>
            <w:r w:rsidRPr="00517E47">
              <w:rPr>
                <w:bCs/>
                <w:sz w:val="18"/>
                <w:szCs w:val="18"/>
              </w:rPr>
              <w:t xml:space="preserve">z listy zleceń płatności </w:t>
            </w:r>
            <w:r w:rsidRPr="00517E47">
              <w:rPr>
                <w:sz w:val="18"/>
                <w:szCs w:val="18"/>
              </w:rPr>
              <w:t xml:space="preserve">w </w:t>
            </w:r>
            <w:r>
              <w:rPr>
                <w:sz w:val="18"/>
                <w:szCs w:val="18"/>
              </w:rPr>
              <w:t>systemie finansowo-księgowym</w:t>
            </w:r>
            <w:r w:rsidRPr="00517E47">
              <w:rPr>
                <w:sz w:val="18"/>
                <w:szCs w:val="18"/>
              </w:rPr>
              <w:t xml:space="preserve"> zgodne są z danymi zawartymi w zleceniu płatności </w:t>
            </w:r>
            <w:r w:rsidRPr="00517E47">
              <w:rPr>
                <w:bCs/>
                <w:sz w:val="18"/>
                <w:szCs w:val="18"/>
              </w:rPr>
              <w:t>z listy zleceń płatności</w:t>
            </w:r>
            <w:r w:rsidRPr="00517E47">
              <w:rPr>
                <w:sz w:val="18"/>
                <w:szCs w:val="18"/>
              </w:rPr>
              <w:t xml:space="preserve"> w </w:t>
            </w:r>
            <w:r>
              <w:rPr>
                <w:sz w:val="18"/>
                <w:szCs w:val="18"/>
              </w:rPr>
              <w:t>formie elektronicznej</w:t>
            </w:r>
            <w:r w:rsidRPr="00517E47">
              <w:rPr>
                <w:sz w:val="18"/>
                <w:szCs w:val="18"/>
              </w:rPr>
              <w:t>?</w:t>
            </w:r>
          </w:p>
          <w:p w14:paraId="4D580122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532" w:hanging="266"/>
              <w:rPr>
                <w:bCs/>
                <w:sz w:val="18"/>
                <w:szCs w:val="18"/>
              </w:rPr>
            </w:pPr>
            <w:r w:rsidRPr="00517E47">
              <w:rPr>
                <w:sz w:val="18"/>
                <w:szCs w:val="18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065F8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C4B529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866A61D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FF4D32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830019" w:rsidRPr="00517E47" w14:paraId="48B3DABF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FAB4ED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8"/>
                <w:szCs w:val="18"/>
              </w:rPr>
            </w:pPr>
            <w:r w:rsidRPr="00517E47">
              <w:rPr>
                <w:b/>
                <w:bCs/>
                <w:sz w:val="18"/>
                <w:szCs w:val="18"/>
              </w:rPr>
              <w:t>V.</w:t>
            </w:r>
            <w:r w:rsidRPr="00517E47">
              <w:rPr>
                <w:sz w:val="18"/>
                <w:szCs w:val="18"/>
              </w:rPr>
              <w:t xml:space="preserve"> Czy wszystkie kontrole formalno-rachunkowe przeprowadzone przez DK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FBC2FC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74240C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897CCC7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97E833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830019" w:rsidRPr="00517E47" w14:paraId="5BD63458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DBB2B8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Cs/>
                <w:sz w:val="18"/>
                <w:szCs w:val="18"/>
              </w:rPr>
            </w:pPr>
            <w:r w:rsidRPr="00517E47">
              <w:rPr>
                <w:b/>
                <w:bCs/>
                <w:sz w:val="18"/>
                <w:szCs w:val="18"/>
              </w:rPr>
              <w:t xml:space="preserve">VI. </w:t>
            </w:r>
            <w:r w:rsidRPr="00517E47">
              <w:rPr>
                <w:bCs/>
                <w:sz w:val="18"/>
                <w:szCs w:val="18"/>
              </w:rPr>
              <w:t xml:space="preserve">Czy beneficjent, dla którego zostało wystawione </w:t>
            </w:r>
            <w:r>
              <w:rPr>
                <w:bCs/>
                <w:sz w:val="18"/>
                <w:szCs w:val="18"/>
              </w:rPr>
              <w:t xml:space="preserve">zaliczkowe </w:t>
            </w:r>
            <w:r w:rsidRPr="00517E47">
              <w:rPr>
                <w:bCs/>
                <w:sz w:val="18"/>
                <w:szCs w:val="18"/>
              </w:rPr>
              <w:t>Z</w:t>
            </w:r>
            <w:r>
              <w:rPr>
                <w:bCs/>
                <w:sz w:val="18"/>
                <w:szCs w:val="18"/>
              </w:rPr>
              <w:t xml:space="preserve">lecenie </w:t>
            </w:r>
            <w:r w:rsidRPr="00517E47">
              <w:rPr>
                <w:bCs/>
                <w:sz w:val="18"/>
                <w:szCs w:val="18"/>
              </w:rPr>
              <w:t>P</w:t>
            </w:r>
            <w:r>
              <w:rPr>
                <w:bCs/>
                <w:sz w:val="18"/>
                <w:szCs w:val="18"/>
              </w:rPr>
              <w:t xml:space="preserve">łatności </w:t>
            </w:r>
            <w:r w:rsidRPr="00517E47">
              <w:rPr>
                <w:bCs/>
                <w:sz w:val="18"/>
                <w:szCs w:val="18"/>
              </w:rPr>
              <w:t xml:space="preserve">widnieje </w:t>
            </w:r>
            <w:r>
              <w:rPr>
                <w:bCs/>
                <w:sz w:val="18"/>
                <w:szCs w:val="18"/>
              </w:rPr>
              <w:br/>
            </w:r>
            <w:r w:rsidRPr="00517E47">
              <w:rPr>
                <w:bCs/>
                <w:sz w:val="18"/>
                <w:szCs w:val="18"/>
              </w:rPr>
              <w:t>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414D0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F2C7C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8DA3803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38FF3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830019" w:rsidRPr="00517E47" w14:paraId="711D0475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A2F05B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8"/>
                <w:szCs w:val="18"/>
              </w:rPr>
            </w:pPr>
            <w:r w:rsidRPr="00517E47">
              <w:rPr>
                <w:b/>
                <w:bCs/>
                <w:sz w:val="18"/>
                <w:szCs w:val="18"/>
              </w:rPr>
              <w:t>VII.</w:t>
            </w:r>
            <w:r w:rsidRPr="00517E47">
              <w:rPr>
                <w:sz w:val="18"/>
                <w:szCs w:val="18"/>
              </w:rPr>
              <w:t xml:space="preserve"> Czy </w:t>
            </w:r>
            <w:r>
              <w:rPr>
                <w:bCs/>
                <w:sz w:val="18"/>
                <w:szCs w:val="18"/>
              </w:rPr>
              <w:t xml:space="preserve">zaliczkowe </w:t>
            </w:r>
            <w:r w:rsidRPr="00517E47">
              <w:rPr>
                <w:sz w:val="18"/>
                <w:szCs w:val="18"/>
              </w:rPr>
              <w:t xml:space="preserve">zlecenie płatności </w:t>
            </w:r>
            <w:r w:rsidRPr="00517E47">
              <w:rPr>
                <w:bCs/>
                <w:sz w:val="18"/>
                <w:szCs w:val="18"/>
              </w:rPr>
              <w:t>z listy zleceń płatności</w:t>
            </w:r>
            <w:r w:rsidRPr="00517E47">
              <w:rPr>
                <w:sz w:val="18"/>
                <w:szCs w:val="18"/>
              </w:rPr>
              <w:t xml:space="preserve"> zostało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EBAB79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1E27AF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7E53F8A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3583D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830019" w:rsidRPr="00517E47" w14:paraId="7E06B193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0F6B7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8"/>
                <w:szCs w:val="18"/>
              </w:rPr>
            </w:pPr>
            <w:r w:rsidRPr="00517E47">
              <w:rPr>
                <w:b/>
                <w:bCs/>
                <w:sz w:val="18"/>
                <w:szCs w:val="18"/>
              </w:rPr>
              <w:t xml:space="preserve">VIII. </w:t>
            </w:r>
            <w:r w:rsidRPr="00517E47">
              <w:rPr>
                <w:sz w:val="18"/>
                <w:szCs w:val="18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4587D9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79609B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D7BF84E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F1B057" w14:textId="77777777" w:rsidR="00830019" w:rsidRPr="00517E47" w:rsidRDefault="008300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830019" w:rsidRPr="002C29AE" w14:paraId="42CA5DC3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7488A" w14:textId="77777777" w:rsidR="00830019" w:rsidRPr="002C29AE" w:rsidRDefault="008300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B06C4F4" w14:textId="77777777" w:rsidR="00830019" w:rsidRPr="002C29AE" w:rsidRDefault="008300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DBE90EA" w14:textId="77777777" w:rsidR="00830019" w:rsidRPr="002C29AE" w:rsidRDefault="008300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687BEC50" w14:textId="77777777" w:rsidR="00830019" w:rsidRDefault="00830019" w:rsidP="00830019"/>
    <w:p w14:paraId="7525972B" w14:textId="77777777" w:rsidR="00830019" w:rsidRPr="008053FB" w:rsidRDefault="00830019" w:rsidP="00830019"/>
    <w:p w14:paraId="3E255238" w14:textId="77777777" w:rsidR="00830019" w:rsidRDefault="00830019" w:rsidP="00830019">
      <w:pPr>
        <w:pStyle w:val="Nagwek1"/>
        <w:ind w:left="432" w:hanging="432"/>
      </w:pPr>
    </w:p>
    <w:p w14:paraId="740C43F5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41FE4" w14:textId="77777777" w:rsidR="00830019" w:rsidRDefault="00830019" w:rsidP="00830019">
      <w:r>
        <w:separator/>
      </w:r>
    </w:p>
  </w:endnote>
  <w:endnote w:type="continuationSeparator" w:id="0">
    <w:p w14:paraId="61EF38FE" w14:textId="77777777" w:rsidR="00830019" w:rsidRDefault="00830019" w:rsidP="00830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E7056" w14:textId="77777777" w:rsidR="00830019" w:rsidRDefault="00830019" w:rsidP="00830019">
      <w:r>
        <w:separator/>
      </w:r>
    </w:p>
  </w:footnote>
  <w:footnote w:type="continuationSeparator" w:id="0">
    <w:p w14:paraId="540CF6D1" w14:textId="77777777" w:rsidR="00830019" w:rsidRDefault="00830019" w:rsidP="00830019">
      <w:r>
        <w:continuationSeparator/>
      </w:r>
    </w:p>
  </w:footnote>
  <w:footnote w:id="1">
    <w:p w14:paraId="42928C36" w14:textId="77777777" w:rsidR="00830019" w:rsidRPr="00D931E4" w:rsidRDefault="00830019" w:rsidP="00830019">
      <w:pPr>
        <w:rPr>
          <w:sz w:val="16"/>
          <w:szCs w:val="16"/>
        </w:rPr>
      </w:pPr>
      <w:r w:rsidRPr="00266829">
        <w:rPr>
          <w:rStyle w:val="PageNumber"/>
          <w:sz w:val="16"/>
          <w:szCs w:val="16"/>
        </w:rPr>
        <w:t>*</w:t>
      </w:r>
      <w:r w:rsidRPr="00266829">
        <w:rPr>
          <w:sz w:val="16"/>
          <w:szCs w:val="16"/>
        </w:rPr>
        <w:t xml:space="preserve"> należy wpisać numer zlecenia płatności</w:t>
      </w:r>
    </w:p>
  </w:footnote>
  <w:footnote w:id="2">
    <w:p w14:paraId="0B19CEBC" w14:textId="77777777" w:rsidR="00830019" w:rsidRPr="00D931E4" w:rsidRDefault="00830019" w:rsidP="00830019">
      <w:pPr>
        <w:rPr>
          <w:sz w:val="16"/>
          <w:szCs w:val="16"/>
        </w:rPr>
      </w:pPr>
      <w:r w:rsidRPr="00266829">
        <w:rPr>
          <w:rStyle w:val="PageNumber"/>
          <w:sz w:val="16"/>
          <w:szCs w:val="16"/>
        </w:rPr>
        <w:t>**</w:t>
      </w:r>
      <w:r w:rsidRPr="00266829">
        <w:rPr>
          <w:sz w:val="16"/>
          <w:szCs w:val="16"/>
        </w:rPr>
        <w:t xml:space="preserve"> należy wpisać datę sporządzenia zlecenia płatności</w:t>
      </w:r>
    </w:p>
    <w:p w14:paraId="781CB0F9" w14:textId="77777777" w:rsidR="00830019" w:rsidRPr="00D931E4" w:rsidRDefault="00830019" w:rsidP="00830019">
      <w:pPr>
        <w:rPr>
          <w:sz w:val="16"/>
          <w:szCs w:val="16"/>
        </w:rPr>
      </w:pPr>
      <w:r w:rsidRPr="00266829">
        <w:rPr>
          <w:sz w:val="16"/>
          <w:szCs w:val="16"/>
        </w:rPr>
        <w:t>***należy wpisać numer listy zleceń płatności</w:t>
      </w:r>
    </w:p>
    <w:p w14:paraId="7FBE46E0" w14:textId="77777777" w:rsidR="00830019" w:rsidRDefault="00830019" w:rsidP="00830019">
      <w:r w:rsidRPr="00266829">
        <w:rPr>
          <w:sz w:val="16"/>
          <w:szCs w:val="16"/>
        </w:rPr>
        <w:t>**** należy wpisać datę sporządzenia listy zleceń płatności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019"/>
    <w:rsid w:val="00052A14"/>
    <w:rsid w:val="00830019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C3351"/>
  <w15:chartTrackingRefBased/>
  <w15:docId w15:val="{9EEF6EF7-81F3-4394-8F29-CB0984687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830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3">
    <w:name w:val="Nagłówek3"/>
    <w:basedOn w:val="Normal"/>
    <w:rsid w:val="00830019"/>
    <w:pPr>
      <w:spacing w:before="240"/>
    </w:pPr>
    <w:rPr>
      <w:sz w:val="26"/>
    </w:rPr>
  </w:style>
  <w:style w:type="paragraph" w:customStyle="1" w:styleId="Nagwek4">
    <w:name w:val="Nagłówek4"/>
    <w:basedOn w:val="Normal"/>
    <w:rsid w:val="00830019"/>
    <w:p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830019"/>
    <w:pPr>
      <w:spacing w:before="240" w:after="120"/>
    </w:pPr>
    <w:rPr>
      <w:noProof/>
      <w:color w:val="000000"/>
      <w:sz w:val="28"/>
    </w:rPr>
  </w:style>
  <w:style w:type="character" w:styleId="PageNumber">
    <w:name w:val="page number"/>
    <w:basedOn w:val="DefaultParagraphFont"/>
    <w:rsid w:val="00830019"/>
  </w:style>
  <w:style w:type="paragraph" w:customStyle="1" w:styleId="Standardowynazwa">
    <w:name w:val="Standardowy nazwa"/>
    <w:basedOn w:val="Normal"/>
    <w:rsid w:val="00830019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E34D0DD-5821-4CBA-B26B-E8423D6A1071}"/>
</file>

<file path=customXml/itemProps2.xml><?xml version="1.0" encoding="utf-8"?>
<ds:datastoreItem xmlns:ds="http://schemas.openxmlformats.org/officeDocument/2006/customXml" ds:itemID="{A1629A0F-646E-4180-86C0-B29A69DEE9A4}"/>
</file>

<file path=customXml/itemProps3.xml><?xml version="1.0" encoding="utf-8"?>
<ds:datastoreItem xmlns:ds="http://schemas.openxmlformats.org/officeDocument/2006/customXml" ds:itemID="{7A36B856-FCED-48DA-894C-F85D0537F5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1737</Characters>
  <Application>Microsoft Office Word</Application>
  <DocSecurity>0</DocSecurity>
  <Lines>14</Lines>
  <Paragraphs>4</Paragraphs>
  <ScaleCrop>false</ScaleCrop>
  <Company>KPMG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2022-10-13T13:22:00Z</dcterms:created>
  <dcterms:modified xsi:type="dcterms:W3CDTF">2022-10-13T13:22:00Z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